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893A19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893A19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久喜市長　</w:t>
            </w:r>
            <w:r w:rsidR="00006F4F">
              <w:rPr>
                <w:rFonts w:ascii="ＭＳ 明朝" w:eastAsia="ＭＳ 明朝" w:hAnsi="ＭＳ 明朝" w:hint="eastAsia"/>
                <w:kern w:val="0"/>
                <w:sz w:val="22"/>
              </w:rPr>
              <w:t>梅　田　修　一　　様</w:t>
            </w:r>
            <w:bookmarkStart w:id="0" w:name="_GoBack"/>
            <w:bookmarkEnd w:id="0"/>
          </w:p>
          <w:p w:rsidR="00C35FF6" w:rsidRPr="00893A1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53D92" w:rsidRDefault="00E53D92" w:rsidP="00E53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53D92" w:rsidRDefault="00E53D92" w:rsidP="00E53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53D92" w:rsidRPr="00E53D92" w:rsidRDefault="00E53D92" w:rsidP="00E53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93A1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893A19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893A1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893A19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342900</wp:posOffset>
                </wp:positionV>
                <wp:extent cx="5886450" cy="1162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久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第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号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令和　　年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の通り、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相違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ないことを認定します。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注）本認定書の有効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期限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：令和　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日から令和　　年　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日まで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3A19" w:rsidRPr="00893A19" w:rsidRDefault="00893A19" w:rsidP="00893A1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認定者名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久喜市長　　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05pt;margin-top:27pt;width:463.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" stroked="f">
                <v:textbox>
                  <w:txbxContent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久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第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号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令和　　年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の通り、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相違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ないことを認定します。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注）本認定書の有効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期限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：令和　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　月　　日から令和　　年　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日まで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93A19" w:rsidRPr="00893A19" w:rsidRDefault="00893A19" w:rsidP="00893A1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認定者名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久喜市長　　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78B6B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6F4F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3A19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53D92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822A-EBEE-4123-AA16-71E0888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久喜ブランド推進課</cp:lastModifiedBy>
  <cp:revision>12</cp:revision>
  <cp:lastPrinted>2020-04-01T01:20:00Z</cp:lastPrinted>
  <dcterms:created xsi:type="dcterms:W3CDTF">2017-08-17T07:39:00Z</dcterms:created>
  <dcterms:modified xsi:type="dcterms:W3CDTF">2020-04-13T10:24:00Z</dcterms:modified>
</cp:coreProperties>
</file>