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06E" w:rsidRPr="00EA362A" w:rsidRDefault="00D53E9A" w:rsidP="00EA362A">
      <w:r>
        <w:rPr>
          <w:noProof/>
        </w:rPr>
        <w:pict>
          <v:rect id="_x0000_s1033" style="position:absolute;left:0;text-align:left;margin-left:163.3pt;margin-top:315.65pt;width:37.7pt;height:27.25pt;z-index:251662336" filled="f" stroked="f">
            <v:textbox inset="5.85pt,.7pt,5.85pt,.7pt">
              <w:txbxContent>
                <w:p w:rsidR="005D1B8B" w:rsidRPr="0058253F" w:rsidRDefault="005D1B8B" w:rsidP="005D1B8B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163.3pt;margin-top:378.55pt;width:37.7pt;height:27.25pt;z-index:251663360" filled="f" stroked="f">
            <v:textbox inset="5.85pt,.7pt,5.85pt,.7pt">
              <w:txbxContent>
                <w:p w:rsidR="00D53E9A" w:rsidRPr="0058253F" w:rsidRDefault="00D53E9A" w:rsidP="00D53E9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331.55pt;margin-top:616.65pt;width:167.45pt;height:21.35pt;z-index:251661312" stroked="f">
            <v:textbox inset="5.85pt,.7pt,5.85pt,.7pt">
              <w:txbxContent>
                <w:p w:rsidR="0058253F" w:rsidRPr="0058253F" w:rsidRDefault="005D1B8B" w:rsidP="0058253F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>□</w:t>
                  </w:r>
                  <w:r w:rsidR="0058253F" w:rsidRPr="0058253F">
                    <w:rPr>
                      <w:rFonts w:asciiTheme="majorEastAsia" w:eastAsiaTheme="majorEastAsia" w:hAnsiTheme="majorEastAsia" w:hint="eastAsia"/>
                      <w:sz w:val="24"/>
                    </w:rPr>
                    <w:t xml:space="preserve">可能　・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>□</w:t>
                  </w:r>
                  <w:r w:rsidR="0058253F" w:rsidRPr="0058253F">
                    <w:rPr>
                      <w:rFonts w:asciiTheme="majorEastAsia" w:eastAsiaTheme="majorEastAsia" w:hAnsiTheme="majorEastAsia" w:hint="eastAsia"/>
                      <w:sz w:val="24"/>
                    </w:rPr>
                    <w:t>不可能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0.85pt;margin-top:694.1pt;width:221.35pt;height:43pt;z-index:251659264" filled="f">
            <v:textbox inset="5.85pt,.7pt,5.85pt,.7pt">
              <w:txbxContent>
                <w:p w:rsidR="0003775C" w:rsidRDefault="0003775C" w:rsidP="0003775C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50.95pt;margin-top:184.6pt;width:183.75pt;height:432.05pt;z-index:251660288">
            <v:textbox inset="5.85pt,.7pt,5.85pt,.7pt">
              <w:txbxContent>
                <w:p w:rsidR="0003775C" w:rsidRDefault="0003775C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308.2pt;margin-top:508.05pt;width:221.35pt;height:65.55pt;z-index:251658240" filled="f">
            <v:textbox inset="5.85pt,.7pt,5.85pt,.7pt">
              <w:txbxContent>
                <w:p w:rsidR="0003775C" w:rsidRDefault="0003775C"/>
              </w:txbxContent>
            </v:textbox>
          </v:shape>
        </w:pic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9.55pt;height:821.3pt">
            <v:imagedata r:id="rId6" o:title="Part10"/>
          </v:shape>
        </w:pict>
      </w:r>
      <w:bookmarkEnd w:id="0"/>
    </w:p>
    <w:sectPr w:rsidR="00D7206E" w:rsidRPr="00EA362A" w:rsidSect="00EA362A">
      <w:pgSz w:w="23811" w:h="16838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F2D" w:rsidRDefault="00AE1F2D" w:rsidP="00C375F4">
      <w:r>
        <w:separator/>
      </w:r>
    </w:p>
  </w:endnote>
  <w:endnote w:type="continuationSeparator" w:id="0">
    <w:p w:rsidR="00AE1F2D" w:rsidRDefault="00AE1F2D" w:rsidP="00C37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F2D" w:rsidRDefault="00AE1F2D" w:rsidP="00C375F4">
      <w:r>
        <w:separator/>
      </w:r>
    </w:p>
  </w:footnote>
  <w:footnote w:type="continuationSeparator" w:id="0">
    <w:p w:rsidR="00AE1F2D" w:rsidRDefault="00AE1F2D" w:rsidP="00C375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1492"/>
    <w:rsid w:val="0003775C"/>
    <w:rsid w:val="00045CC1"/>
    <w:rsid w:val="00054ABA"/>
    <w:rsid w:val="00063BCE"/>
    <w:rsid w:val="000704B8"/>
    <w:rsid w:val="000A03FD"/>
    <w:rsid w:val="000F258F"/>
    <w:rsid w:val="0018686E"/>
    <w:rsid w:val="00187767"/>
    <w:rsid w:val="00215885"/>
    <w:rsid w:val="00233DB1"/>
    <w:rsid w:val="00251492"/>
    <w:rsid w:val="002843AF"/>
    <w:rsid w:val="002D1307"/>
    <w:rsid w:val="002D6D6F"/>
    <w:rsid w:val="003146F8"/>
    <w:rsid w:val="00332D28"/>
    <w:rsid w:val="003558F4"/>
    <w:rsid w:val="00395051"/>
    <w:rsid w:val="003E4C27"/>
    <w:rsid w:val="00400D44"/>
    <w:rsid w:val="004015F0"/>
    <w:rsid w:val="00467961"/>
    <w:rsid w:val="00475CD7"/>
    <w:rsid w:val="004E2834"/>
    <w:rsid w:val="005369EB"/>
    <w:rsid w:val="0058253F"/>
    <w:rsid w:val="005D1B8B"/>
    <w:rsid w:val="00622A4A"/>
    <w:rsid w:val="00640330"/>
    <w:rsid w:val="00697DF6"/>
    <w:rsid w:val="00725C45"/>
    <w:rsid w:val="007913DF"/>
    <w:rsid w:val="007D60EE"/>
    <w:rsid w:val="008114CF"/>
    <w:rsid w:val="0084440D"/>
    <w:rsid w:val="008B0732"/>
    <w:rsid w:val="008E2C1E"/>
    <w:rsid w:val="00941532"/>
    <w:rsid w:val="00961C97"/>
    <w:rsid w:val="009722E4"/>
    <w:rsid w:val="009822DD"/>
    <w:rsid w:val="00A3514C"/>
    <w:rsid w:val="00AD0709"/>
    <w:rsid w:val="00AE1F2D"/>
    <w:rsid w:val="00AF3E3D"/>
    <w:rsid w:val="00B977D2"/>
    <w:rsid w:val="00BA7514"/>
    <w:rsid w:val="00BD3515"/>
    <w:rsid w:val="00BD3D68"/>
    <w:rsid w:val="00BD54FA"/>
    <w:rsid w:val="00C375F4"/>
    <w:rsid w:val="00C56703"/>
    <w:rsid w:val="00C81659"/>
    <w:rsid w:val="00CA7AE4"/>
    <w:rsid w:val="00CC15F3"/>
    <w:rsid w:val="00CE3107"/>
    <w:rsid w:val="00D20D3B"/>
    <w:rsid w:val="00D53E9A"/>
    <w:rsid w:val="00D7206E"/>
    <w:rsid w:val="00D9604A"/>
    <w:rsid w:val="00DC4F50"/>
    <w:rsid w:val="00DD395F"/>
    <w:rsid w:val="00E26195"/>
    <w:rsid w:val="00E41302"/>
    <w:rsid w:val="00E5284A"/>
    <w:rsid w:val="00E52C06"/>
    <w:rsid w:val="00E704C5"/>
    <w:rsid w:val="00EA0DCF"/>
    <w:rsid w:val="00EA362A"/>
    <w:rsid w:val="00EE50EF"/>
    <w:rsid w:val="00F20EF7"/>
    <w:rsid w:val="00F3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5983DDC"/>
  <w15:docId w15:val="{AC686257-23EC-40AD-9356-80C8DFCD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9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75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75F4"/>
  </w:style>
  <w:style w:type="paragraph" w:styleId="a5">
    <w:name w:val="footer"/>
    <w:basedOn w:val="a"/>
    <w:link w:val="a6"/>
    <w:uiPriority w:val="99"/>
    <w:unhideWhenUsed/>
    <w:rsid w:val="00C375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75F4"/>
  </w:style>
  <w:style w:type="paragraph" w:styleId="a7">
    <w:name w:val="Note Heading"/>
    <w:basedOn w:val="a"/>
    <w:next w:val="a"/>
    <w:link w:val="a8"/>
    <w:uiPriority w:val="99"/>
    <w:unhideWhenUsed/>
    <w:rsid w:val="00C375F4"/>
    <w:pPr>
      <w:jc w:val="center"/>
    </w:pPr>
  </w:style>
  <w:style w:type="character" w:customStyle="1" w:styleId="a8">
    <w:name w:val="記 (文字)"/>
    <w:basedOn w:val="a0"/>
    <w:link w:val="a7"/>
    <w:uiPriority w:val="99"/>
    <w:rsid w:val="00C375F4"/>
  </w:style>
  <w:style w:type="paragraph" w:styleId="a9">
    <w:name w:val="Closing"/>
    <w:basedOn w:val="a"/>
    <w:link w:val="aa"/>
    <w:uiPriority w:val="99"/>
    <w:unhideWhenUsed/>
    <w:rsid w:val="00C375F4"/>
    <w:pPr>
      <w:jc w:val="right"/>
    </w:pPr>
  </w:style>
  <w:style w:type="character" w:customStyle="1" w:styleId="aa">
    <w:name w:val="結語 (文字)"/>
    <w:basedOn w:val="a0"/>
    <w:link w:val="a9"/>
    <w:uiPriority w:val="99"/>
    <w:rsid w:val="00C375F4"/>
  </w:style>
  <w:style w:type="table" w:styleId="ab">
    <w:name w:val="Table Grid"/>
    <w:basedOn w:val="a1"/>
    <w:uiPriority w:val="59"/>
    <w:rsid w:val="000F2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E2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8E2C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theme" Target="theme/theme1.xml" />
  <Relationship Id="rId3" Type="http://schemas.openxmlformats.org/officeDocument/2006/relationships/webSettings" Target="webSettings.xml" />
  <Relationship Id="rId7" Type="http://schemas.openxmlformats.org/officeDocument/2006/relationships/fontTable" Target="fontTable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jpe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久喜市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久喜市</dc:creator>
  <cp:lastModifiedBy>久喜市</cp:lastModifiedBy>
  <cp:revision>48</cp:revision>
  <cp:lastPrinted>2017-11-15T04:02:00Z</cp:lastPrinted>
  <dcterms:created xsi:type="dcterms:W3CDTF">2015-10-01T08:46:00Z</dcterms:created>
  <dcterms:modified xsi:type="dcterms:W3CDTF">2022-04-10T05:53:00Z</dcterms:modified>
</cp:coreProperties>
</file>