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D4" w:rsidRDefault="008D3FD4" w:rsidP="008D3FD4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D3FD4" w:rsidRDefault="008D3FD4" w:rsidP="008D3F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後援等事業実績報告書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久喜市教育委員会教育長　　　　あて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ind w:right="424"/>
        <w:jc w:val="center"/>
        <w:rPr>
          <w:sz w:val="20"/>
          <w:szCs w:val="20"/>
        </w:rPr>
      </w:pPr>
      <w:r>
        <w:t xml:space="preserve">          </w:t>
      </w:r>
      <w:r>
        <w:rPr>
          <w:rFonts w:hint="eastAsia"/>
        </w:rPr>
        <w:t xml:space="preserve">団体名　　　　　　　　　　　　　　　　　</w:t>
      </w:r>
    </w:p>
    <w:p w:rsidR="008D3FD4" w:rsidRDefault="008D3FD4" w:rsidP="008D3FD4">
      <w:pPr>
        <w:autoSpaceDE w:val="0"/>
        <w:autoSpaceDN w:val="0"/>
        <w:adjustRightInd w:val="0"/>
        <w:ind w:right="424"/>
        <w:jc w:val="center"/>
        <w:rPr>
          <w:sz w:val="20"/>
          <w:szCs w:val="20"/>
        </w:rPr>
      </w:pPr>
      <w:r>
        <w:t xml:space="preserve">                    </w:t>
      </w:r>
      <w:r>
        <w:rPr>
          <w:rFonts w:hint="eastAsia"/>
        </w:rPr>
        <w:t xml:space="preserve">代表者の職・氏名　　　　　　　　　　　　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年　　月　　日付け久　第　　　　号で久喜市教育委員会の後援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を受けた行事が終了したので、下記のとおり報告します。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行事の名称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開催期日及び場所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実施内容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参加人数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教育委員会以外の後援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団体等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 xml:space="preserve">　収支決算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7</w:t>
      </w:r>
      <w:r>
        <w:rPr>
          <w:rFonts w:hint="eastAsia"/>
        </w:rPr>
        <w:t xml:space="preserve">　添付書類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行事に関する収支報告書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開催要領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パンフレット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その他行事の内容を表す書類</w:t>
      </w: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FD4" w:rsidRDefault="008D3FD4" w:rsidP="008D3FD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3AE8" w:rsidRPr="008D3FD4" w:rsidRDefault="00B53AE8">
      <w:bookmarkStart w:id="0" w:name="_GoBack"/>
      <w:bookmarkEnd w:id="0"/>
    </w:p>
    <w:sectPr w:rsidR="00B53AE8" w:rsidRPr="008D3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D4"/>
    <w:rsid w:val="008D3FD4"/>
    <w:rsid w:val="00B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B771E-55F7-47AA-BF9E-FF20C8D9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D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</cp:revision>
  <dcterms:created xsi:type="dcterms:W3CDTF">2022-12-19T06:02:00Z</dcterms:created>
  <dcterms:modified xsi:type="dcterms:W3CDTF">2022-12-19T06:03:00Z</dcterms:modified>
</cp:coreProperties>
</file>