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4C2" w:rsidRDefault="00B76384" w:rsidP="00A7294A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様式第１６</w:t>
      </w:r>
      <w:r w:rsidR="00704595">
        <w:rPr>
          <w:rFonts w:hint="eastAsia"/>
        </w:rPr>
        <w:t>号（第２４</w:t>
      </w:r>
      <w:r w:rsidR="00FB1538">
        <w:rPr>
          <w:rFonts w:hint="eastAsia"/>
        </w:rPr>
        <w:t>条</w:t>
      </w:r>
      <w:r w:rsidR="00FB1538" w:rsidRPr="00582D14">
        <w:rPr>
          <w:rFonts w:hint="eastAsia"/>
        </w:rPr>
        <w:t>、第</w:t>
      </w:r>
      <w:r w:rsidR="00704595">
        <w:rPr>
          <w:rFonts w:hint="eastAsia"/>
        </w:rPr>
        <w:t>３３</w:t>
      </w:r>
      <w:r w:rsidR="00FB1538" w:rsidRPr="00582D14">
        <w:rPr>
          <w:rFonts w:hint="eastAsia"/>
        </w:rPr>
        <w:t>条</w:t>
      </w:r>
      <w:r w:rsidR="00FB1538">
        <w:rPr>
          <w:rFonts w:hint="eastAsia"/>
        </w:rPr>
        <w:t>関係）</w:t>
      </w:r>
    </w:p>
    <w:p w:rsidR="00A7294A" w:rsidRDefault="00A7294A" w:rsidP="00A7294A">
      <w:pPr>
        <w:wordWrap w:val="0"/>
        <w:overflowPunct w:val="0"/>
        <w:autoSpaceDE w:val="0"/>
        <w:autoSpaceDN w:val="0"/>
        <w:textAlignment w:val="center"/>
      </w:pPr>
    </w:p>
    <w:p w:rsidR="006774C2" w:rsidRDefault="00FB1538" w:rsidP="00A7294A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  <w:spacing w:val="315"/>
        </w:rPr>
        <w:t>廃止届出</w:t>
      </w:r>
      <w:r>
        <w:rPr>
          <w:rFonts w:hint="eastAsia"/>
        </w:rPr>
        <w:t>書</w:t>
      </w:r>
    </w:p>
    <w:p w:rsidR="00A7294A" w:rsidRDefault="00A7294A" w:rsidP="00A7294A">
      <w:pPr>
        <w:wordWrap w:val="0"/>
        <w:overflowPunct w:val="0"/>
        <w:autoSpaceDE w:val="0"/>
        <w:autoSpaceDN w:val="0"/>
        <w:textAlignment w:val="center"/>
      </w:pPr>
    </w:p>
    <w:p w:rsidR="006774C2" w:rsidRDefault="00FB1538" w:rsidP="00A7294A">
      <w:pPr>
        <w:wordWrap w:val="0"/>
        <w:overflowPunct w:val="0"/>
        <w:autoSpaceDE w:val="0"/>
        <w:autoSpaceDN w:val="0"/>
        <w:jc w:val="right"/>
        <w:textAlignment w:val="center"/>
      </w:pPr>
      <w:r>
        <w:rPr>
          <w:rFonts w:hint="eastAsia"/>
        </w:rPr>
        <w:t xml:space="preserve">年　　月　　日　</w:t>
      </w:r>
    </w:p>
    <w:p w:rsidR="00A7294A" w:rsidRDefault="00A7294A" w:rsidP="00A7294A">
      <w:pPr>
        <w:overflowPunct w:val="0"/>
        <w:autoSpaceDE w:val="0"/>
        <w:autoSpaceDN w:val="0"/>
        <w:jc w:val="right"/>
        <w:textAlignment w:val="center"/>
      </w:pPr>
    </w:p>
    <w:p w:rsidR="006774C2" w:rsidRDefault="00FB1538" w:rsidP="00A7294A">
      <w:pPr>
        <w:wordWrap w:val="0"/>
        <w:overflowPunct w:val="0"/>
        <w:autoSpaceDE w:val="0"/>
        <w:autoSpaceDN w:val="0"/>
        <w:ind w:firstLineChars="100" w:firstLine="210"/>
        <w:textAlignment w:val="center"/>
      </w:pPr>
      <w:r>
        <w:rPr>
          <w:rFonts w:hint="eastAsia"/>
        </w:rPr>
        <w:t>久喜市長　　　　　あて</w:t>
      </w:r>
    </w:p>
    <w:p w:rsidR="00A7294A" w:rsidRPr="00A7294A" w:rsidRDefault="00A7294A" w:rsidP="00A7294A">
      <w:pPr>
        <w:wordWrap w:val="0"/>
        <w:overflowPunct w:val="0"/>
        <w:autoSpaceDE w:val="0"/>
        <w:autoSpaceDN w:val="0"/>
        <w:textAlignment w:val="center"/>
      </w:pPr>
    </w:p>
    <w:p w:rsidR="006774C2" w:rsidRDefault="000E2133" w:rsidP="000E2133">
      <w:pPr>
        <w:wordWrap w:val="0"/>
        <w:overflowPunct w:val="0"/>
        <w:autoSpaceDE w:val="0"/>
        <w:autoSpaceDN w:val="0"/>
        <w:ind w:leftChars="2300" w:left="4830"/>
        <w:jc w:val="left"/>
        <w:textAlignment w:val="center"/>
      </w:pPr>
      <w:r>
        <w:rPr>
          <w:rFonts w:hint="eastAsia"/>
        </w:rPr>
        <w:t>届出者</w:t>
      </w:r>
    </w:p>
    <w:p w:rsidR="006774C2" w:rsidRDefault="00FB1538" w:rsidP="000E2133">
      <w:pPr>
        <w:wordWrap w:val="0"/>
        <w:overflowPunct w:val="0"/>
        <w:autoSpaceDE w:val="0"/>
        <w:autoSpaceDN w:val="0"/>
        <w:ind w:leftChars="2400" w:left="5040"/>
        <w:jc w:val="left"/>
        <w:textAlignment w:val="center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6774C2" w:rsidRDefault="00FB1538" w:rsidP="000E2133">
      <w:pPr>
        <w:wordWrap w:val="0"/>
        <w:overflowPunct w:val="0"/>
        <w:autoSpaceDE w:val="0"/>
        <w:autoSpaceDN w:val="0"/>
        <w:ind w:leftChars="2400" w:left="5040"/>
        <w:jc w:val="left"/>
        <w:textAlignment w:val="center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1"/>
        <w:gridCol w:w="3444"/>
      </w:tblGrid>
      <w:tr w:rsidR="00FA0FAE">
        <w:trPr>
          <w:cantSplit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A0FAE" w:rsidRDefault="00FB1538" w:rsidP="0058154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A0FAE" w:rsidRDefault="00FB1538" w:rsidP="0058154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（法人にあっては、主たる事業所の所在地、名称及び代表者の氏名）</w:t>
            </w:r>
          </w:p>
        </w:tc>
      </w:tr>
    </w:tbl>
    <w:p w:rsidR="006774C2" w:rsidRDefault="00FB1538" w:rsidP="000E2133">
      <w:pPr>
        <w:wordWrap w:val="0"/>
        <w:overflowPunct w:val="0"/>
        <w:autoSpaceDE w:val="0"/>
        <w:autoSpaceDN w:val="0"/>
        <w:ind w:leftChars="2400" w:left="5040"/>
        <w:jc w:val="left"/>
        <w:textAlignment w:val="center"/>
      </w:pPr>
      <w:r>
        <w:rPr>
          <w:rFonts w:hint="eastAsia"/>
        </w:rPr>
        <w:t>電話番号</w:t>
      </w:r>
    </w:p>
    <w:p w:rsidR="00A7294A" w:rsidRDefault="00A7294A" w:rsidP="00A7294A">
      <w:pPr>
        <w:overflowPunct w:val="0"/>
        <w:autoSpaceDE w:val="0"/>
        <w:autoSpaceDN w:val="0"/>
        <w:ind w:right="1260"/>
        <w:textAlignment w:val="center"/>
      </w:pPr>
    </w:p>
    <w:tbl>
      <w:tblPr>
        <w:tblW w:w="8697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5"/>
        <w:gridCol w:w="420"/>
        <w:gridCol w:w="5863"/>
        <w:gridCol w:w="1470"/>
        <w:gridCol w:w="299"/>
      </w:tblGrid>
      <w:tr w:rsidR="00C4405F">
        <w:trPr>
          <w:jc w:val="center"/>
        </w:trPr>
        <w:tc>
          <w:tcPr>
            <w:tcW w:w="869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4405F" w:rsidRDefault="006044C2" w:rsidP="00C4405F">
            <w:pPr>
              <w:wordWrap w:val="0"/>
              <w:overflowPunct w:val="0"/>
              <w:autoSpaceDE w:val="0"/>
              <w:autoSpaceDN w:val="0"/>
              <w:ind w:left="-100" w:right="-100" w:firstLineChars="400" w:firstLine="840"/>
              <w:textAlignment w:val="center"/>
            </w:pPr>
            <w:r>
              <w:rPr>
                <w:rFonts w:hint="eastAsia"/>
              </w:rPr>
              <w:t>年　　月　　日付け久</w:t>
            </w:r>
            <w:r w:rsidRPr="00C85E63">
              <w:rPr>
                <w:rFonts w:hint="eastAsia"/>
              </w:rPr>
              <w:t>指令</w:t>
            </w:r>
            <w:r>
              <w:rPr>
                <w:rFonts w:hint="eastAsia"/>
              </w:rPr>
              <w:t xml:space="preserve">　</w:t>
            </w:r>
            <w:r w:rsidRPr="00C85E63">
              <w:rPr>
                <w:rFonts w:hint="eastAsia"/>
              </w:rPr>
              <w:t>第　　　号</w:t>
            </w:r>
            <w:r>
              <w:rPr>
                <w:rFonts w:hint="eastAsia"/>
              </w:rPr>
              <w:t>による　　　　　業の許可について、次の</w:t>
            </w:r>
          </w:p>
        </w:tc>
      </w:tr>
      <w:tr w:rsidR="00C4405F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99" w:type="dxa"/>
            </w:tcMar>
            <w:vAlign w:val="center"/>
          </w:tcPr>
          <w:p w:rsidR="00C4405F" w:rsidRDefault="006044C2" w:rsidP="00C4405F">
            <w:pPr>
              <w:overflowPunct w:val="0"/>
              <w:autoSpaceDE w:val="0"/>
              <w:autoSpaceDN w:val="0"/>
              <w:ind w:right="-100"/>
              <w:jc w:val="center"/>
              <w:textAlignment w:val="center"/>
            </w:pPr>
            <w:r>
              <w:rPr>
                <w:rFonts w:hint="eastAsia"/>
              </w:rPr>
              <w:t>とおり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05F" w:rsidRDefault="006044C2" w:rsidP="00C4405F">
            <w:pPr>
              <w:overflowPunct w:val="0"/>
              <w:autoSpaceDE w:val="0"/>
              <w:autoSpaceDN w:val="0"/>
              <w:ind w:right="-100"/>
              <w:jc w:val="left"/>
              <w:textAlignment w:val="center"/>
            </w:pPr>
            <w:r>
              <w:rPr>
                <w:rFonts w:hint="eastAsia"/>
              </w:rPr>
              <w:t>一部</w:t>
            </w:r>
          </w:p>
          <w:p w:rsidR="00C4405F" w:rsidRDefault="006044C2" w:rsidP="00C4405F">
            <w:pPr>
              <w:wordWrap w:val="0"/>
              <w:overflowPunct w:val="0"/>
              <w:autoSpaceDE w:val="0"/>
              <w:autoSpaceDN w:val="0"/>
              <w:ind w:right="-100"/>
              <w:jc w:val="left"/>
              <w:textAlignment w:val="center"/>
            </w:pPr>
            <w:r>
              <w:rPr>
                <w:rFonts w:hint="eastAsia"/>
              </w:rPr>
              <w:t>全部</w:t>
            </w:r>
          </w:p>
        </w:tc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C4405F" w:rsidRDefault="006044C2" w:rsidP="00B76384">
            <w:pPr>
              <w:overflowPunct w:val="0"/>
              <w:autoSpaceDE w:val="0"/>
              <w:autoSpaceDN w:val="0"/>
              <w:ind w:left="-100" w:right="-100"/>
              <w:jc w:val="left"/>
              <w:textAlignment w:val="center"/>
            </w:pPr>
            <w:r>
              <w:rPr>
                <w:rFonts w:hint="eastAsia"/>
              </w:rPr>
              <w:t>を廃止したので、</w:t>
            </w:r>
            <w:r w:rsidR="00B76384">
              <w:rPr>
                <w:rFonts w:hint="eastAsia"/>
              </w:rPr>
              <w:t>久喜市廃棄物の処理及び再利用に関する条例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85" w:type="dxa"/>
            </w:tcMar>
            <w:vAlign w:val="center"/>
          </w:tcPr>
          <w:p w:rsidR="00C4405F" w:rsidRDefault="00B76384" w:rsidP="00C4405F">
            <w:pPr>
              <w:overflowPunct w:val="0"/>
              <w:autoSpaceDE w:val="0"/>
              <w:autoSpaceDN w:val="0"/>
              <w:ind w:left="-100" w:right="-100"/>
              <w:jc w:val="left"/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第２８条第３</w:t>
            </w:r>
            <w:r w:rsidRPr="00B76384">
              <w:rPr>
                <w:rFonts w:hint="eastAsia"/>
                <w:kern w:val="0"/>
              </w:rPr>
              <w:t>項</w:t>
            </w:r>
          </w:p>
          <w:p w:rsidR="00B76384" w:rsidRDefault="006044C2" w:rsidP="00C4405F">
            <w:pPr>
              <w:overflowPunct w:val="0"/>
              <w:autoSpaceDE w:val="0"/>
              <w:autoSpaceDN w:val="0"/>
              <w:ind w:left="-100" w:right="-100"/>
              <w:jc w:val="left"/>
              <w:textAlignment w:val="center"/>
              <w:rPr>
                <w:spacing w:val="15"/>
              </w:rPr>
            </w:pPr>
            <w:r w:rsidRPr="00704595">
              <w:rPr>
                <w:rFonts w:hint="eastAsia"/>
                <w:kern w:val="0"/>
              </w:rPr>
              <w:t>第３３条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 w:rsidR="00C4405F" w:rsidRDefault="00B76384" w:rsidP="00F53C1D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</w:pPr>
            <w:r>
              <w:rPr>
                <w:rFonts w:hint="eastAsia"/>
              </w:rPr>
              <w:t>の</w:t>
            </w:r>
          </w:p>
        </w:tc>
      </w:tr>
    </w:tbl>
    <w:p w:rsidR="00FF40F7" w:rsidRDefault="00B76384" w:rsidP="00F53C1D">
      <w:pPr>
        <w:wordWrap w:val="0"/>
        <w:overflowPunct w:val="0"/>
        <w:autoSpaceDE w:val="0"/>
        <w:autoSpaceDN w:val="0"/>
        <w:ind w:leftChars="-33" w:left="-69"/>
        <w:textAlignment w:val="center"/>
      </w:pPr>
      <w:r>
        <w:rPr>
          <w:rFonts w:hint="eastAsia"/>
        </w:rPr>
        <w:t>規定</w:t>
      </w:r>
      <w:r w:rsidR="00F53C1D">
        <w:rPr>
          <w:rFonts w:hint="eastAsia"/>
        </w:rPr>
        <w:t>により届け出ます。</w:t>
      </w:r>
    </w:p>
    <w:p w:rsidR="00A7294A" w:rsidRDefault="00A7294A" w:rsidP="00F53C1D">
      <w:pPr>
        <w:wordWrap w:val="0"/>
        <w:overflowPunct w:val="0"/>
        <w:autoSpaceDE w:val="0"/>
        <w:autoSpaceDN w:val="0"/>
        <w:textAlignment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5985"/>
      </w:tblGrid>
      <w:tr w:rsidR="006774C2">
        <w:trPr>
          <w:trHeight w:val="855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74C2" w:rsidRDefault="00FB15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74C2" w:rsidRDefault="00FB1538" w:rsidP="00FA0FAE">
            <w:pPr>
              <w:wordWrap w:val="0"/>
              <w:overflowPunct w:val="0"/>
              <w:autoSpaceDE w:val="0"/>
              <w:autoSpaceDN w:val="0"/>
              <w:ind w:firstLineChars="500" w:firstLine="1050"/>
              <w:textAlignment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6774C2">
        <w:trPr>
          <w:trHeight w:val="855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74C2" w:rsidRDefault="00FB15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廃止した業務</w:t>
            </w:r>
          </w:p>
          <w:p w:rsidR="00991659" w:rsidRDefault="00FB15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（一部を廃止する場合）</w:t>
            </w:r>
          </w:p>
        </w:tc>
        <w:tc>
          <w:tcPr>
            <w:tcW w:w="5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74C2" w:rsidRDefault="006774C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774C2">
        <w:trPr>
          <w:trHeight w:val="1333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74C2" w:rsidRDefault="00FB15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5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74C2" w:rsidRDefault="006774C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6774C2" w:rsidRDefault="00FB1538" w:rsidP="00FB1538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添付書類　許可証</w:t>
      </w:r>
    </w:p>
    <w:sectPr w:rsidR="006774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4C2" w:rsidRDefault="006044C2" w:rsidP="006044C2">
      <w:r>
        <w:separator/>
      </w:r>
    </w:p>
  </w:endnote>
  <w:endnote w:type="continuationSeparator" w:id="0">
    <w:p w:rsidR="006044C2" w:rsidRDefault="006044C2" w:rsidP="0060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E0" w:rsidRDefault="002902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E0" w:rsidRDefault="002902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E0" w:rsidRDefault="002902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4C2" w:rsidRDefault="006044C2" w:rsidP="006044C2">
      <w:r>
        <w:separator/>
      </w:r>
    </w:p>
  </w:footnote>
  <w:footnote w:type="continuationSeparator" w:id="0">
    <w:p w:rsidR="006044C2" w:rsidRDefault="006044C2" w:rsidP="0060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E0" w:rsidRDefault="002902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E0" w:rsidRDefault="002902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E0" w:rsidRDefault="002902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C2"/>
    <w:rsid w:val="00000429"/>
    <w:rsid w:val="000E2133"/>
    <w:rsid w:val="00120D9E"/>
    <w:rsid w:val="00133B5F"/>
    <w:rsid w:val="00140B84"/>
    <w:rsid w:val="00154C59"/>
    <w:rsid w:val="00236D34"/>
    <w:rsid w:val="00243250"/>
    <w:rsid w:val="002902E0"/>
    <w:rsid w:val="0032492F"/>
    <w:rsid w:val="0033288C"/>
    <w:rsid w:val="003B2DA1"/>
    <w:rsid w:val="004634AE"/>
    <w:rsid w:val="00472D14"/>
    <w:rsid w:val="004C48CF"/>
    <w:rsid w:val="005217BF"/>
    <w:rsid w:val="00581545"/>
    <w:rsid w:val="00582D14"/>
    <w:rsid w:val="005F69DB"/>
    <w:rsid w:val="006044C2"/>
    <w:rsid w:val="006774C2"/>
    <w:rsid w:val="006900E4"/>
    <w:rsid w:val="006A776E"/>
    <w:rsid w:val="00704595"/>
    <w:rsid w:val="007523DD"/>
    <w:rsid w:val="0078269D"/>
    <w:rsid w:val="007B2AFE"/>
    <w:rsid w:val="00823D4A"/>
    <w:rsid w:val="008842F6"/>
    <w:rsid w:val="008A5E3F"/>
    <w:rsid w:val="008D19CD"/>
    <w:rsid w:val="00991659"/>
    <w:rsid w:val="009C4152"/>
    <w:rsid w:val="00A7294A"/>
    <w:rsid w:val="00B76384"/>
    <w:rsid w:val="00BA795D"/>
    <w:rsid w:val="00C1382D"/>
    <w:rsid w:val="00C4405F"/>
    <w:rsid w:val="00C80971"/>
    <w:rsid w:val="00C85E63"/>
    <w:rsid w:val="00C915C2"/>
    <w:rsid w:val="00D826CE"/>
    <w:rsid w:val="00D83B3A"/>
    <w:rsid w:val="00D83D64"/>
    <w:rsid w:val="00E005F8"/>
    <w:rsid w:val="00E33839"/>
    <w:rsid w:val="00EC647C"/>
    <w:rsid w:val="00F53C1D"/>
    <w:rsid w:val="00FA0FAE"/>
    <w:rsid w:val="00FA2299"/>
    <w:rsid w:val="00FB1538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194</Words>
  <Characters>74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2025-12-16T01:59:00Z</dcterms:created>
  <dcterms:modified xsi:type="dcterms:W3CDTF">2025-12-16T01:59:00Z</dcterms:modified>
</cp:coreProperties>
</file>