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983A3" w14:textId="1B0CD42E" w:rsidR="00AC2A54" w:rsidRDefault="00AC2A54" w:rsidP="00AC7DC3">
      <w:pPr>
        <w:jc w:val="center"/>
        <w:rPr>
          <w:b/>
          <w:bCs/>
          <w:sz w:val="24"/>
          <w:szCs w:val="24"/>
        </w:rPr>
      </w:pPr>
      <w:r w:rsidRPr="00AC7DC3">
        <w:rPr>
          <w:rFonts w:hint="eastAsia"/>
          <w:b/>
          <w:bCs/>
          <w:sz w:val="24"/>
          <w:szCs w:val="24"/>
        </w:rPr>
        <w:t>鷲宮剣道クラブ</w:t>
      </w:r>
      <w:r w:rsidR="00AC7DC3" w:rsidRPr="00AC7DC3">
        <w:rPr>
          <w:rFonts w:hint="eastAsia"/>
          <w:b/>
          <w:bCs/>
          <w:sz w:val="24"/>
          <w:szCs w:val="24"/>
        </w:rPr>
        <w:t xml:space="preserve">　</w:t>
      </w:r>
      <w:r w:rsidRPr="00AC7DC3">
        <w:rPr>
          <w:rFonts w:hint="eastAsia"/>
          <w:b/>
          <w:bCs/>
          <w:sz w:val="24"/>
          <w:szCs w:val="24"/>
        </w:rPr>
        <w:t>活動の様子</w:t>
      </w:r>
    </w:p>
    <w:p w14:paraId="6DC609A6" w14:textId="5AB14E63" w:rsidR="00AC2A54" w:rsidRDefault="00CA1E78" w:rsidP="00CA1E78">
      <w:pPr>
        <w:jc w:val="center"/>
      </w:pPr>
      <w:r w:rsidRPr="00390B76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drawing>
          <wp:inline distT="0" distB="0" distL="0" distR="0" wp14:anchorId="5A95D3D9" wp14:editId="13F9DD29">
            <wp:extent cx="4728207" cy="3549112"/>
            <wp:effectExtent l="0" t="0" r="0" b="0"/>
            <wp:docPr id="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902" cy="358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4BC93" w14:textId="77777777" w:rsidR="00467590" w:rsidRDefault="00AC7DC3" w:rsidP="006D0BC0">
      <w:pPr>
        <w:widowControl/>
        <w:spacing w:before="100" w:beforeAutospacing="1" w:after="100" w:afterAutospacing="1"/>
        <w:jc w:val="center"/>
      </w:pPr>
      <w:r>
        <w:rPr>
          <w:rFonts w:hint="eastAsia"/>
        </w:rPr>
        <w:t>５月10日、バーベキュー大会</w:t>
      </w:r>
      <w:r>
        <w:rPr>
          <w:noProof/>
        </w:rPr>
        <w:drawing>
          <wp:inline distT="0" distB="0" distL="0" distR="0" wp14:anchorId="2DFE09B4" wp14:editId="405029AD">
            <wp:extent cx="4773477" cy="3580108"/>
            <wp:effectExtent l="0" t="0" r="8255" b="1905"/>
            <wp:docPr id="79239427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300" cy="362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48D8E" w14:textId="6A446788" w:rsidR="00AC2A54" w:rsidRDefault="00AC7DC3" w:rsidP="006D0BC0">
      <w:pPr>
        <w:widowControl/>
        <w:spacing w:before="100" w:beforeAutospacing="1" w:after="100" w:afterAutospacing="1"/>
        <w:jc w:val="center"/>
      </w:pPr>
      <w:r>
        <w:rPr>
          <w:rFonts w:hint="eastAsia"/>
          <w:noProof/>
        </w:rPr>
        <w:t>７月31日～8月２日、夏合宿でのラダー</w:t>
      </w:r>
      <w:r w:rsidR="00816A96">
        <w:rPr>
          <w:rFonts w:hint="eastAsia"/>
          <w:noProof/>
        </w:rPr>
        <w:t>による</w:t>
      </w:r>
      <w:r>
        <w:rPr>
          <w:rFonts w:hint="eastAsia"/>
          <w:noProof/>
        </w:rPr>
        <w:t>稽古</w:t>
      </w:r>
    </w:p>
    <w:p w14:paraId="4D9BF4A6" w14:textId="05D92910" w:rsidR="00AC2A54" w:rsidRDefault="00AC7DC3" w:rsidP="00AC2A54">
      <w:pPr>
        <w:jc w:val="center"/>
      </w:pPr>
      <w:r>
        <w:rPr>
          <w:noProof/>
        </w:rPr>
        <w:lastRenderedPageBreak/>
        <w:drawing>
          <wp:inline distT="0" distB="0" distL="0" distR="0" wp14:anchorId="7708FC0A" wp14:editId="53803390">
            <wp:extent cx="3270142" cy="4359203"/>
            <wp:effectExtent l="0" t="0" r="6985" b="3810"/>
            <wp:docPr id="101000187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916" cy="441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D07D8" w14:textId="3D331558" w:rsidR="00AC7DC3" w:rsidRDefault="00AC7DC3" w:rsidP="00AC2A54">
      <w:pPr>
        <w:jc w:val="center"/>
      </w:pPr>
      <w:r>
        <w:rPr>
          <w:rFonts w:hint="eastAsia"/>
        </w:rPr>
        <w:t>夏合宿での千本素振り</w:t>
      </w:r>
    </w:p>
    <w:p w14:paraId="16C46D14" w14:textId="33F0AF00" w:rsidR="00FF744D" w:rsidRDefault="00E80544" w:rsidP="00AC2A54">
      <w:pPr>
        <w:jc w:val="center"/>
      </w:pPr>
      <w:r>
        <w:rPr>
          <w:noProof/>
        </w:rPr>
        <w:drawing>
          <wp:inline distT="0" distB="0" distL="0" distR="0" wp14:anchorId="3FE7492B" wp14:editId="6054E4ED">
            <wp:extent cx="4784224" cy="3588978"/>
            <wp:effectExtent l="0" t="0" r="0" b="0"/>
            <wp:docPr id="44871165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224" cy="358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DCAF0" w14:textId="7D7D3D97" w:rsidR="00FF744D" w:rsidRDefault="00226EF5" w:rsidP="00AC2A54">
      <w:pPr>
        <w:jc w:val="center"/>
        <w:rPr>
          <w:rFonts w:hint="eastAsia"/>
        </w:rPr>
      </w:pPr>
      <w:r>
        <w:t>8月20</w:t>
      </w:r>
      <w:r w:rsidR="00583E0C">
        <w:t>・25日の2日間、ドイツ連邦共和国ら２名</w:t>
      </w:r>
      <w:r w:rsidR="001D0230">
        <w:t>の</w:t>
      </w:r>
      <w:r w:rsidR="00C4542E">
        <w:t>有段者が来日</w:t>
      </w:r>
      <w:r w:rsidR="001D0230">
        <w:t>し合同稽古実施</w:t>
      </w:r>
    </w:p>
    <w:sectPr w:rsidR="00FF744D" w:rsidSect="00816A96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54"/>
    <w:rsid w:val="00045D6C"/>
    <w:rsid w:val="000F583E"/>
    <w:rsid w:val="001D0230"/>
    <w:rsid w:val="00226EF5"/>
    <w:rsid w:val="0032089B"/>
    <w:rsid w:val="00390B76"/>
    <w:rsid w:val="003A604A"/>
    <w:rsid w:val="0040754C"/>
    <w:rsid w:val="00467590"/>
    <w:rsid w:val="004C6168"/>
    <w:rsid w:val="00544FBE"/>
    <w:rsid w:val="00583E0C"/>
    <w:rsid w:val="005F720A"/>
    <w:rsid w:val="00624338"/>
    <w:rsid w:val="006D0BC0"/>
    <w:rsid w:val="007805E8"/>
    <w:rsid w:val="00816A96"/>
    <w:rsid w:val="00885270"/>
    <w:rsid w:val="00950AFC"/>
    <w:rsid w:val="00A03F94"/>
    <w:rsid w:val="00AC2A54"/>
    <w:rsid w:val="00AC7DC3"/>
    <w:rsid w:val="00BB3B1F"/>
    <w:rsid w:val="00BE206E"/>
    <w:rsid w:val="00C4542E"/>
    <w:rsid w:val="00CA1E78"/>
    <w:rsid w:val="00D53976"/>
    <w:rsid w:val="00DE6150"/>
    <w:rsid w:val="00E04DC9"/>
    <w:rsid w:val="00E80544"/>
    <w:rsid w:val="00FF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50B690"/>
  <w15:chartTrackingRefBased/>
  <w15:docId w15:val="{3C4AB25A-544F-4BBD-9A6C-C9E34391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2A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A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A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A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A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A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A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A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2A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2A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2A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C2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2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2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2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2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2A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2A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2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2A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2A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2A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2A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2A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2A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2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2A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2A54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C2A5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43</TotalTime>
  <Pages>2</Pages>
  <Words>16</Words>
  <Characters>95</Characters>
  <DocSecurity>0</DocSecurity>
  <Lines>1</Lines>
  <Paragraphs>1</Paragraphs>
  <ScaleCrop>false</ScaleCrop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2026-09-21T07:34:00Z</dcterms:created>
  <dcterms:modified xsi:type="dcterms:W3CDTF">2026-09-22T08:09:00Z</dcterms:modified>
</cp:coreProperties>
</file>