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13C612A" w:rsidR="003267DC" w:rsidRPr="00407DD7" w:rsidRDefault="00AA153D" w:rsidP="00AA153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久喜市長</w:t>
      </w:r>
      <w:r w:rsidR="00131212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A153D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A7B0-F0B9-4BD0-B8A9-15C9AF39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0T01:56:00Z</dcterms:modified>
</cp:coreProperties>
</file>