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23" w:rsidRPr="00DF6700" w:rsidRDefault="00DF6700">
      <w:pPr>
        <w:rPr>
          <w:rFonts w:ascii="ＭＳ 明朝" w:eastAsia="ＭＳ 明朝" w:hAnsi="ＭＳ 明朝"/>
        </w:rPr>
      </w:pPr>
      <w:r w:rsidRPr="00DF6700">
        <w:rPr>
          <w:rFonts w:ascii="ＭＳ 明朝" w:eastAsia="ＭＳ 明朝" w:hAnsi="ＭＳ 明朝" w:hint="eastAsia"/>
        </w:rPr>
        <w:t>様式第51号（第23条関係）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276"/>
        <w:gridCol w:w="425"/>
        <w:gridCol w:w="1975"/>
        <w:gridCol w:w="1002"/>
        <w:gridCol w:w="992"/>
        <w:gridCol w:w="2357"/>
      </w:tblGrid>
      <w:tr w:rsidR="002E00A4" w:rsidRPr="00437476" w:rsidTr="00B6684B">
        <w:tc>
          <w:tcPr>
            <w:tcW w:w="8702" w:type="dxa"/>
            <w:gridSpan w:val="7"/>
          </w:tcPr>
          <w:p w:rsidR="002E00A4" w:rsidRDefault="002E00A4" w:rsidP="00B6684B">
            <w:r>
              <w:rPr>
                <w:rFonts w:hint="eastAsia"/>
              </w:rPr>
              <w:t>第　　　　号　　　　　　　　　　　　　　　　　　　　　　　　（　新規　・　変更　）</w:t>
            </w:r>
          </w:p>
          <w:p w:rsidR="002E00A4" w:rsidRPr="00921449" w:rsidRDefault="00F3740A" w:rsidP="00B6684B"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189865</wp:posOffset>
                      </wp:positionV>
                      <wp:extent cx="1238250" cy="5429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429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FA9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30.5pt;margin-top:14.95pt;width:97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123190</wp:posOffset>
                      </wp:positionV>
                      <wp:extent cx="1381125" cy="714375"/>
                      <wp:effectExtent l="0" t="0" r="9525" b="95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7143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740A" w:rsidRDefault="00F3740A" w:rsidP="00F374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市民税・県民税</w:t>
                                  </w:r>
                                </w:p>
                                <w:p w:rsidR="00F3740A" w:rsidRDefault="00F3740A" w:rsidP="00F3740A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固定資産税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23pt;margin-top:9.7pt;width:108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" fillcolor="white [3201]" stroked="f" strokeweight="1pt">
                      <v:textbox>
                        <w:txbxContent>
                          <w:p w:rsidR="00F3740A" w:rsidRDefault="00F3740A" w:rsidP="00F374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市民税・県民税</w:t>
                            </w:r>
                          </w:p>
                          <w:p w:rsidR="00F3740A" w:rsidRDefault="00F3740A" w:rsidP="00F3740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固定資産税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E00A4" w:rsidRDefault="002E00A4" w:rsidP="00F3740A">
            <w:pPr>
              <w:jc w:val="center"/>
              <w:rPr>
                <w:rFonts w:hint="eastAsia"/>
              </w:rPr>
            </w:pPr>
            <w:r w:rsidRPr="00F3740A">
              <w:rPr>
                <w:rFonts w:hint="eastAsia"/>
                <w:sz w:val="28"/>
              </w:rPr>
              <w:t>納税管理人申告書</w:t>
            </w:r>
            <w:r>
              <w:rPr>
                <w:rFonts w:hint="eastAsia"/>
              </w:rPr>
              <w:t>（市民税・県民税）</w:t>
            </w:r>
          </w:p>
          <w:p w:rsidR="00F3740A" w:rsidRDefault="002E00A4" w:rsidP="00B6684B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2E00A4" w:rsidRDefault="002E00A4" w:rsidP="00B6684B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022054">
              <w:rPr>
                <w:rFonts w:hint="eastAsia"/>
              </w:rPr>
              <w:t xml:space="preserve">令和　　　</w:t>
            </w:r>
            <w:r>
              <w:rPr>
                <w:rFonts w:hint="eastAsia"/>
              </w:rPr>
              <w:t>年　　月　　日</w:t>
            </w:r>
          </w:p>
          <w:p w:rsidR="002E00A4" w:rsidRDefault="002E00A4" w:rsidP="00B6684B"/>
          <w:p w:rsidR="002E00A4" w:rsidRDefault="002E00A4" w:rsidP="00B6684B">
            <w:pPr>
              <w:ind w:firstLineChars="100" w:firstLine="210"/>
            </w:pPr>
            <w:r>
              <w:rPr>
                <w:rFonts w:hint="eastAsia"/>
              </w:rPr>
              <w:t>久喜市長　　　　あて</w:t>
            </w:r>
          </w:p>
          <w:p w:rsidR="002E00A4" w:rsidRDefault="002E00A4" w:rsidP="00B6684B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住　所</w:t>
            </w:r>
          </w:p>
          <w:p w:rsidR="002E00A4" w:rsidRDefault="002E00A4" w:rsidP="003E224A">
            <w:pPr>
              <w:spacing w:line="240" w:lineRule="atLeast"/>
              <w:ind w:right="122" w:firstLineChars="1802" w:firstLine="3784"/>
            </w:pPr>
            <w:r>
              <w:rPr>
                <w:rFonts w:hint="eastAsia"/>
              </w:rPr>
              <w:t xml:space="preserve">納税義務者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0A4" w:rsidRPr="00EA7D4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E00A4">
                    <w:rPr>
                      <w:rFonts w:hint="eastAsia"/>
                    </w:rPr>
                    <w:t>氏　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</w:t>
            </w:r>
          </w:p>
          <w:p w:rsidR="002E00A4" w:rsidRDefault="002E00A4" w:rsidP="00022054">
            <w:pPr>
              <w:spacing w:line="276" w:lineRule="auto"/>
              <w:ind w:firstLineChars="2300" w:firstLine="4830"/>
            </w:pPr>
            <w:r>
              <w:rPr>
                <w:rFonts w:hint="eastAsia"/>
              </w:rPr>
              <w:t xml:space="preserve">　電　話</w:t>
            </w:r>
          </w:p>
          <w:p w:rsidR="002E00A4" w:rsidRPr="00E92D59" w:rsidRDefault="002E00A4" w:rsidP="00B6684B">
            <w:pPr>
              <w:ind w:firstLineChars="2300" w:firstLine="4830"/>
            </w:pPr>
          </w:p>
          <w:tbl>
            <w:tblPr>
              <w:tblW w:w="0" w:type="auto"/>
              <w:tblInd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73"/>
            </w:tblGrid>
            <w:tr w:rsidR="002E00A4" w:rsidTr="00B6684B"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0A4" w:rsidRDefault="002E00A4" w:rsidP="00B6684B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個人番号又は法人番号</w:t>
                  </w:r>
                </w:p>
              </w:tc>
            </w:tr>
            <w:tr w:rsidR="002E00A4" w:rsidTr="00B6684B"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00A4" w:rsidRDefault="002E00A4" w:rsidP="002E00A4">
                  <w:pPr>
                    <w:jc w:val="center"/>
                  </w:pPr>
                  <w:r>
                    <w:rPr>
                      <w:rFonts w:hint="eastAsia"/>
                    </w:rPr>
                    <w:t>＊＊＊＊　＊＊＊＊　＊＊＊＊</w:t>
                  </w:r>
                </w:p>
              </w:tc>
            </w:tr>
          </w:tbl>
          <w:p w:rsidR="002E00A4" w:rsidRDefault="00E92D59" w:rsidP="00B6684B">
            <w:pPr>
              <w:ind w:firstLineChars="2300" w:firstLine="48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A9C7BA2" wp14:editId="203FD83C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31750</wp:posOffset>
                      </wp:positionV>
                      <wp:extent cx="1381125" cy="714375"/>
                      <wp:effectExtent l="0" t="0" r="9525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92D59" w:rsidRDefault="00E92D59" w:rsidP="00E92D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市民税・県民税</w:t>
                                  </w:r>
                                </w:p>
                                <w:p w:rsidR="00E92D59" w:rsidRDefault="00E92D59" w:rsidP="00E92D59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固定資産税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9C7BA2" id="正方形/長方形 7" o:spid="_x0000_s1027" style="position:absolute;left:0;text-align:left;margin-left:59.5pt;margin-top:2.5pt;width:108.75pt;height:56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" fillcolor="window" stroked="f" strokeweight="1pt">
                      <v:textbox>
                        <w:txbxContent>
                          <w:p w:rsidR="00E92D59" w:rsidRDefault="00E92D59" w:rsidP="00E92D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市民税・県民税</w:t>
                            </w:r>
                          </w:p>
                          <w:p w:rsidR="00E92D59" w:rsidRDefault="00E92D59" w:rsidP="00E92D5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固定資産税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0811C6" wp14:editId="6E9EBA2F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97155</wp:posOffset>
                      </wp:positionV>
                      <wp:extent cx="1238250" cy="54292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5429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D2BF5" id="大かっこ 6" o:spid="_x0000_s1026" type="#_x0000_t185" style="position:absolute;left:0;text-align:left;margin-left:66.55pt;margin-top:7.65pt;width:9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2E00A4" w:rsidRDefault="002E00A4" w:rsidP="00B6684B">
            <w:r>
              <w:rPr>
                <w:rFonts w:hint="eastAsia"/>
              </w:rPr>
              <w:t xml:space="preserve">　下記の者を</w:t>
            </w:r>
            <w:r w:rsidR="00E92D5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の納税管理人として定めましたから申告します。</w:t>
            </w:r>
          </w:p>
          <w:p w:rsidR="002E00A4" w:rsidRDefault="002E00A4" w:rsidP="00B6684B"/>
          <w:p w:rsidR="002E00A4" w:rsidRPr="00A85B31" w:rsidRDefault="002E00A4" w:rsidP="00B6684B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2E00A4" w:rsidRPr="00437476" w:rsidRDefault="002E00A4" w:rsidP="00B6684B"/>
        </w:tc>
      </w:tr>
      <w:tr w:rsidR="002E00A4" w:rsidTr="00B6684B">
        <w:trPr>
          <w:trHeight w:val="644"/>
        </w:trPr>
        <w:tc>
          <w:tcPr>
            <w:tcW w:w="675" w:type="dxa"/>
            <w:vMerge w:val="restart"/>
            <w:textDirection w:val="tbRlV"/>
            <w:vAlign w:val="center"/>
          </w:tcPr>
          <w:p w:rsidR="002E00A4" w:rsidRDefault="002E00A4" w:rsidP="00B6684B">
            <w:pPr>
              <w:ind w:left="113" w:right="113"/>
              <w:jc w:val="center"/>
            </w:pPr>
            <w:r>
              <w:rPr>
                <w:rFonts w:hint="eastAsia"/>
              </w:rPr>
              <w:t>納税管理人</w:t>
            </w:r>
          </w:p>
        </w:tc>
        <w:tc>
          <w:tcPr>
            <w:tcW w:w="1701" w:type="dxa"/>
            <w:gridSpan w:val="2"/>
            <w:vAlign w:val="center"/>
          </w:tcPr>
          <w:p w:rsidR="002E00A4" w:rsidRDefault="002E00A4" w:rsidP="00B6684B">
            <w:pPr>
              <w:jc w:val="center"/>
            </w:pPr>
            <w:r>
              <w:rPr>
                <w:rFonts w:hint="eastAsia"/>
              </w:rPr>
              <w:t>住（居）所</w:t>
            </w:r>
          </w:p>
        </w:tc>
        <w:tc>
          <w:tcPr>
            <w:tcW w:w="6326" w:type="dxa"/>
            <w:gridSpan w:val="4"/>
            <w:vAlign w:val="center"/>
          </w:tcPr>
          <w:p w:rsidR="002E00A4" w:rsidRDefault="002E00A4" w:rsidP="00B6684B">
            <w:pPr>
              <w:jc w:val="right"/>
            </w:pPr>
            <w:r>
              <w:rPr>
                <w:rFonts w:hint="eastAsia"/>
              </w:rPr>
              <w:t>（電話　　　　　　　　）</w:t>
            </w:r>
          </w:p>
        </w:tc>
      </w:tr>
      <w:tr w:rsidR="002E00A4" w:rsidTr="00B6684B">
        <w:trPr>
          <w:trHeight w:val="644"/>
        </w:trPr>
        <w:tc>
          <w:tcPr>
            <w:tcW w:w="675" w:type="dxa"/>
            <w:vMerge/>
          </w:tcPr>
          <w:p w:rsidR="002E00A4" w:rsidRDefault="002E00A4" w:rsidP="00B6684B"/>
        </w:tc>
        <w:tc>
          <w:tcPr>
            <w:tcW w:w="1701" w:type="dxa"/>
            <w:gridSpan w:val="2"/>
            <w:vAlign w:val="center"/>
          </w:tcPr>
          <w:p w:rsidR="002E00A4" w:rsidRDefault="002E00A4" w:rsidP="00B6684B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00A4" w:rsidRPr="00EA7D44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2E00A4">
                    <w:rPr>
                      <w:rFonts w:hint="eastAsia"/>
                    </w:rPr>
                    <w:t>氏　　　名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977" w:type="dxa"/>
            <w:gridSpan w:val="2"/>
            <w:vAlign w:val="center"/>
          </w:tcPr>
          <w:p w:rsidR="002E00A4" w:rsidRDefault="002E00A4" w:rsidP="00B6684B"/>
        </w:tc>
        <w:tc>
          <w:tcPr>
            <w:tcW w:w="992" w:type="dxa"/>
            <w:vAlign w:val="center"/>
          </w:tcPr>
          <w:p w:rsidR="002E00A4" w:rsidRDefault="002E00A4" w:rsidP="00B6684B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357" w:type="dxa"/>
            <w:vAlign w:val="center"/>
          </w:tcPr>
          <w:p w:rsidR="002E00A4" w:rsidRDefault="002E00A4" w:rsidP="00B6684B"/>
        </w:tc>
      </w:tr>
      <w:tr w:rsidR="002E00A4" w:rsidRPr="00047FDD" w:rsidTr="00B6684B">
        <w:tc>
          <w:tcPr>
            <w:tcW w:w="8702" w:type="dxa"/>
            <w:gridSpan w:val="7"/>
          </w:tcPr>
          <w:p w:rsidR="002E00A4" w:rsidRDefault="002E00A4" w:rsidP="00B6684B"/>
          <w:p w:rsidR="002E00A4" w:rsidRDefault="002E00A4" w:rsidP="00B6684B">
            <w:pPr>
              <w:jc w:val="center"/>
            </w:pPr>
            <w:r>
              <w:rPr>
                <w:rFonts w:hint="eastAsia"/>
              </w:rPr>
              <w:t>承　　　認　　　書</w:t>
            </w:r>
          </w:p>
          <w:p w:rsidR="002E00A4" w:rsidRDefault="002E00A4" w:rsidP="00B6684B">
            <w:pPr>
              <w:ind w:right="210"/>
              <w:jc w:val="right"/>
            </w:pPr>
            <w:r>
              <w:rPr>
                <w:rFonts w:hint="eastAsia"/>
              </w:rPr>
              <w:t xml:space="preserve">　　</w:t>
            </w:r>
            <w:r w:rsidR="00022054">
              <w:rPr>
                <w:rFonts w:hint="eastAsia"/>
              </w:rPr>
              <w:t xml:space="preserve">令和　　　</w:t>
            </w:r>
            <w:r>
              <w:rPr>
                <w:rFonts w:hint="eastAsia"/>
              </w:rPr>
              <w:t>年　　月　　日</w:t>
            </w:r>
          </w:p>
          <w:p w:rsidR="002E00A4" w:rsidRDefault="002E00A4" w:rsidP="00B6684B"/>
          <w:p w:rsidR="002E00A4" w:rsidRPr="003E224A" w:rsidRDefault="002E00A4" w:rsidP="00B6684B"/>
          <w:p w:rsidR="002E00A4" w:rsidRDefault="002E00A4" w:rsidP="00B6684B">
            <w:pPr>
              <w:ind w:firstLineChars="100" w:firstLine="210"/>
            </w:pPr>
            <w:r>
              <w:rPr>
                <w:rFonts w:hint="eastAsia"/>
              </w:rPr>
              <w:t>久喜市長　　　　あて</w:t>
            </w:r>
          </w:p>
          <w:p w:rsidR="002E00A4" w:rsidRDefault="002E00A4" w:rsidP="00B6684B"/>
          <w:p w:rsidR="002E00A4" w:rsidRDefault="002E00A4" w:rsidP="00B6684B"/>
          <w:p w:rsidR="002E00A4" w:rsidRDefault="002E00A4" w:rsidP="00B6684B">
            <w:pPr>
              <w:ind w:firstLineChars="1700" w:firstLine="3570"/>
            </w:pPr>
            <w:r>
              <w:rPr>
                <w:rFonts w:hint="eastAsia"/>
              </w:rPr>
              <w:t xml:space="preserve">納税管理人　氏　名　　　　　　　　　　　　　</w:t>
            </w:r>
          </w:p>
          <w:p w:rsidR="002E00A4" w:rsidRDefault="002E00A4" w:rsidP="00B6684B"/>
          <w:p w:rsidR="002E00A4" w:rsidRDefault="002E00A4" w:rsidP="00B6684B">
            <w:pPr>
              <w:ind w:firstLineChars="100" w:firstLine="210"/>
            </w:pPr>
            <w:r>
              <w:rPr>
                <w:rFonts w:hint="eastAsia"/>
              </w:rPr>
              <w:t>上記納税義務者の納税管理人となることを承認しました。</w:t>
            </w:r>
          </w:p>
          <w:p w:rsidR="002E00A4" w:rsidRDefault="002E00A4" w:rsidP="00B6684B">
            <w:pPr>
              <w:ind w:firstLineChars="100" w:firstLine="210"/>
            </w:pPr>
          </w:p>
          <w:p w:rsidR="002E00A4" w:rsidRPr="00047FDD" w:rsidRDefault="002E00A4" w:rsidP="00B6684B"/>
        </w:tc>
      </w:tr>
      <w:tr w:rsidR="002E00A4" w:rsidTr="00B6684B">
        <w:tc>
          <w:tcPr>
            <w:tcW w:w="1951" w:type="dxa"/>
            <w:gridSpan w:val="2"/>
            <w:vAlign w:val="center"/>
          </w:tcPr>
          <w:p w:rsidR="002E00A4" w:rsidRDefault="002E00A4" w:rsidP="00B6684B">
            <w:pPr>
              <w:jc w:val="center"/>
            </w:pPr>
            <w:r>
              <w:rPr>
                <w:rFonts w:hint="eastAsia"/>
              </w:rPr>
              <w:t>納税義務者コード</w:t>
            </w:r>
          </w:p>
        </w:tc>
        <w:tc>
          <w:tcPr>
            <w:tcW w:w="2400" w:type="dxa"/>
            <w:gridSpan w:val="2"/>
          </w:tcPr>
          <w:p w:rsidR="002E00A4" w:rsidRDefault="002E00A4" w:rsidP="00B6684B"/>
        </w:tc>
        <w:tc>
          <w:tcPr>
            <w:tcW w:w="1994" w:type="dxa"/>
            <w:gridSpan w:val="2"/>
            <w:vAlign w:val="center"/>
          </w:tcPr>
          <w:p w:rsidR="002E00A4" w:rsidRDefault="002E00A4" w:rsidP="00B6684B">
            <w:pPr>
              <w:jc w:val="center"/>
            </w:pPr>
            <w:r>
              <w:rPr>
                <w:rFonts w:hint="eastAsia"/>
              </w:rPr>
              <w:t>納税管理人コード</w:t>
            </w:r>
          </w:p>
        </w:tc>
        <w:tc>
          <w:tcPr>
            <w:tcW w:w="2357" w:type="dxa"/>
          </w:tcPr>
          <w:p w:rsidR="002E00A4" w:rsidRDefault="002E00A4" w:rsidP="00B6684B"/>
        </w:tc>
      </w:tr>
    </w:tbl>
    <w:p w:rsidR="00DF6700" w:rsidRDefault="00DF6700" w:rsidP="00F62D68">
      <w:pPr>
        <w:rPr>
          <w:rFonts w:hint="eastAsia"/>
        </w:rPr>
      </w:pPr>
      <w:bookmarkStart w:id="0" w:name="_GoBack"/>
      <w:bookmarkEnd w:id="0"/>
    </w:p>
    <w:sectPr w:rsidR="00DF6700" w:rsidSect="00F62D68">
      <w:pgSz w:w="11906" w:h="16838" w:code="9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0A" w:rsidRDefault="00F3740A" w:rsidP="00F3740A">
      <w:r>
        <w:separator/>
      </w:r>
    </w:p>
  </w:endnote>
  <w:endnote w:type="continuationSeparator" w:id="0">
    <w:p w:rsidR="00F3740A" w:rsidRDefault="00F3740A" w:rsidP="00F3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0A" w:rsidRDefault="00F3740A" w:rsidP="00F3740A">
      <w:r>
        <w:separator/>
      </w:r>
    </w:p>
  </w:footnote>
  <w:footnote w:type="continuationSeparator" w:id="0">
    <w:p w:rsidR="00F3740A" w:rsidRDefault="00F3740A" w:rsidP="00F37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00"/>
    <w:rsid w:val="00022054"/>
    <w:rsid w:val="002E00A4"/>
    <w:rsid w:val="0037175C"/>
    <w:rsid w:val="003E224A"/>
    <w:rsid w:val="00454E9B"/>
    <w:rsid w:val="005D6B0A"/>
    <w:rsid w:val="006438DD"/>
    <w:rsid w:val="006D25C0"/>
    <w:rsid w:val="0073783F"/>
    <w:rsid w:val="008B2D87"/>
    <w:rsid w:val="008B3BB1"/>
    <w:rsid w:val="00926123"/>
    <w:rsid w:val="00956BA8"/>
    <w:rsid w:val="009E2199"/>
    <w:rsid w:val="00A01B23"/>
    <w:rsid w:val="00B15279"/>
    <w:rsid w:val="00C814D0"/>
    <w:rsid w:val="00D40CB7"/>
    <w:rsid w:val="00DF6700"/>
    <w:rsid w:val="00E92D59"/>
    <w:rsid w:val="00EA0FC4"/>
    <w:rsid w:val="00F02D67"/>
    <w:rsid w:val="00F3740A"/>
    <w:rsid w:val="00F62D68"/>
    <w:rsid w:val="00FB757E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34A9AF"/>
  <w15:chartTrackingRefBased/>
  <w15:docId w15:val="{790EC5C7-5A24-4600-A006-0E41770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21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40A"/>
  </w:style>
  <w:style w:type="paragraph" w:styleId="a8">
    <w:name w:val="footer"/>
    <w:basedOn w:val="a"/>
    <w:link w:val="a9"/>
    <w:uiPriority w:val="99"/>
    <w:unhideWhenUsed/>
    <w:rsid w:val="00F374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和也</dc:creator>
  <cp:keywords/>
  <dc:description/>
  <cp:lastModifiedBy>久喜市</cp:lastModifiedBy>
  <cp:revision>24</cp:revision>
  <cp:lastPrinted>2021-09-08T07:24:00Z</cp:lastPrinted>
  <dcterms:created xsi:type="dcterms:W3CDTF">2015-12-01T06:42:00Z</dcterms:created>
  <dcterms:modified xsi:type="dcterms:W3CDTF">2022-02-01T05:30:00Z</dcterms:modified>
</cp:coreProperties>
</file>